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3B7" w:rsidRDefault="003053B7" w:rsidP="002D40E6">
      <w:pPr>
        <w:pStyle w:val="a3"/>
        <w:spacing w:before="0"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noProof/>
          <w:sz w:val="24"/>
          <w:szCs w:val="24"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1\Downloads\ПОЛОЖЕНИЯ ДЛЯ САЙТА\ПОЛОЖЕНИЯ ДЛЯ САЙТА\положение о дежурстве учащихся по школе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ПОЛОЖЕНИЯ ДЛЯ САЙТА\ПОЛОЖЕНИЯ ДЛЯ САЙТА\положение о дежурстве учащихся по школе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3B7" w:rsidRPr="003053B7" w:rsidRDefault="003053B7" w:rsidP="003053B7">
      <w:pPr>
        <w:pStyle w:val="a4"/>
        <w:rPr>
          <w:lang w:eastAsia="ar-SA"/>
        </w:rPr>
      </w:pPr>
      <w:bookmarkStart w:id="0" w:name="_GoBack"/>
      <w:bookmarkEnd w:id="0"/>
    </w:p>
    <w:p w:rsidR="002D40E6" w:rsidRPr="00DC3E1D" w:rsidRDefault="002D40E6" w:rsidP="002D40E6">
      <w:pPr>
        <w:pStyle w:val="a3"/>
        <w:spacing w:before="0" w:after="0"/>
        <w:rPr>
          <w:rFonts w:ascii="Times New Roman" w:hAnsi="Times New Roman" w:cs="Times New Roman"/>
          <w:i w:val="0"/>
          <w:sz w:val="24"/>
          <w:szCs w:val="24"/>
        </w:rPr>
      </w:pPr>
      <w:r w:rsidRPr="00DC3E1D">
        <w:rPr>
          <w:rFonts w:ascii="Times New Roman" w:hAnsi="Times New Roman" w:cs="Times New Roman"/>
          <w:i w:val="0"/>
          <w:sz w:val="24"/>
          <w:szCs w:val="24"/>
        </w:rPr>
        <w:lastRenderedPageBreak/>
        <w:t>Муниципальное бюджетное общеобразовательное учреждение «</w:t>
      </w:r>
      <w:proofErr w:type="spellStart"/>
      <w:r w:rsidRPr="00DC3E1D">
        <w:rPr>
          <w:rFonts w:ascii="Times New Roman" w:hAnsi="Times New Roman" w:cs="Times New Roman"/>
          <w:i w:val="0"/>
          <w:sz w:val="24"/>
          <w:szCs w:val="24"/>
        </w:rPr>
        <w:t>Соснинская</w:t>
      </w:r>
      <w:proofErr w:type="spellEnd"/>
      <w:r w:rsidRPr="00DC3E1D">
        <w:rPr>
          <w:rFonts w:ascii="Times New Roman" w:hAnsi="Times New Roman" w:cs="Times New Roman"/>
          <w:i w:val="0"/>
          <w:sz w:val="24"/>
          <w:szCs w:val="24"/>
        </w:rPr>
        <w:t xml:space="preserve"> ООШ» </w:t>
      </w:r>
      <w:proofErr w:type="spellStart"/>
      <w:r w:rsidRPr="00DC3E1D">
        <w:rPr>
          <w:rFonts w:ascii="Times New Roman" w:hAnsi="Times New Roman" w:cs="Times New Roman"/>
          <w:i w:val="0"/>
          <w:sz w:val="24"/>
          <w:szCs w:val="24"/>
        </w:rPr>
        <w:t>Балтасинского</w:t>
      </w:r>
      <w:proofErr w:type="spellEnd"/>
      <w:r w:rsidRPr="00DC3E1D">
        <w:rPr>
          <w:rFonts w:ascii="Times New Roman" w:hAnsi="Times New Roman" w:cs="Times New Roman"/>
          <w:i w:val="0"/>
          <w:sz w:val="24"/>
          <w:szCs w:val="24"/>
        </w:rPr>
        <w:t xml:space="preserve"> муниципального района Республики Татарстан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2D40E6" w:rsidRPr="00DC3E1D" w:rsidTr="00C37D27">
        <w:trPr>
          <w:trHeight w:val="892"/>
        </w:trPr>
        <w:tc>
          <w:tcPr>
            <w:tcW w:w="4785" w:type="dxa"/>
          </w:tcPr>
          <w:p w:rsidR="002D40E6" w:rsidRPr="00884FC2" w:rsidRDefault="002D40E6" w:rsidP="00C37D27">
            <w:pPr>
              <w:tabs>
                <w:tab w:val="left" w:pos="12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ar-SA"/>
              </w:rPr>
            </w:pPr>
            <w:r w:rsidRPr="00884FC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Принято на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заседании Педагогического Совета</w:t>
            </w:r>
            <w:r w:rsidRPr="00884FC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</w:t>
            </w:r>
          </w:p>
          <w:p w:rsidR="002D40E6" w:rsidRPr="00884FC2" w:rsidRDefault="00415786" w:rsidP="00C37D27">
            <w:pPr>
              <w:tabs>
                <w:tab w:val="left" w:pos="120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Протокол №2 от 25.08.2017</w:t>
            </w:r>
          </w:p>
          <w:p w:rsidR="002D40E6" w:rsidRPr="00884FC2" w:rsidRDefault="002D40E6" w:rsidP="00C37D27">
            <w:pPr>
              <w:tabs>
                <w:tab w:val="left" w:pos="1200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ar-SA"/>
              </w:rPr>
            </w:pPr>
          </w:p>
        </w:tc>
        <w:tc>
          <w:tcPr>
            <w:tcW w:w="4785" w:type="dxa"/>
            <w:hideMark/>
          </w:tcPr>
          <w:p w:rsidR="002D40E6" w:rsidRDefault="002D40E6" w:rsidP="00C37D27">
            <w:pPr>
              <w:tabs>
                <w:tab w:val="left" w:pos="12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884FC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Утверждено и введено в действие </w:t>
            </w:r>
          </w:p>
          <w:p w:rsidR="002D40E6" w:rsidRPr="00884FC2" w:rsidRDefault="002D40E6" w:rsidP="00C37D27">
            <w:pPr>
              <w:tabs>
                <w:tab w:val="left" w:pos="12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color w:val="333333"/>
                <w:sz w:val="24"/>
                <w:szCs w:val="24"/>
                <w:lang w:eastAsia="ar-SA"/>
              </w:rPr>
            </w:pPr>
            <w:r w:rsidRPr="00884FC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приказом директора </w:t>
            </w:r>
          </w:p>
          <w:p w:rsidR="002D40E6" w:rsidRPr="00884FC2" w:rsidRDefault="00415786" w:rsidP="00C37D27">
            <w:pPr>
              <w:tabs>
                <w:tab w:val="left" w:pos="12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Приказ № 105 от 28.08.2017 </w:t>
            </w:r>
          </w:p>
          <w:p w:rsidR="002D40E6" w:rsidRPr="00884FC2" w:rsidRDefault="002D40E6" w:rsidP="00C37D27">
            <w:pPr>
              <w:tabs>
                <w:tab w:val="left" w:pos="1200"/>
              </w:tabs>
              <w:spacing w:after="0" w:line="240" w:lineRule="auto"/>
              <w:jc w:val="right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884FC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Директор школы: _______</w:t>
            </w:r>
          </w:p>
          <w:p w:rsidR="002D40E6" w:rsidRPr="00884FC2" w:rsidRDefault="002D40E6" w:rsidP="00C37D27">
            <w:pPr>
              <w:tabs>
                <w:tab w:val="left" w:pos="1200"/>
              </w:tabs>
              <w:suppressAutoHyphens/>
              <w:spacing w:after="0" w:line="240" w:lineRule="auto"/>
              <w:jc w:val="right"/>
              <w:rPr>
                <w:rFonts w:ascii="Times New Roman" w:hAnsi="Times New Roman" w:cs="Times New Roman"/>
                <w:color w:val="333333"/>
                <w:sz w:val="24"/>
                <w:szCs w:val="24"/>
                <w:lang w:eastAsia="ar-SA"/>
              </w:rPr>
            </w:pPr>
            <w:proofErr w:type="spellStart"/>
            <w:r w:rsidRPr="00884FC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Котдусов</w:t>
            </w:r>
            <w:proofErr w:type="spellEnd"/>
            <w:r w:rsidRPr="00884FC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Г.Х.</w:t>
            </w:r>
          </w:p>
        </w:tc>
      </w:tr>
    </w:tbl>
    <w:p w:rsidR="002D40E6" w:rsidRDefault="002D40E6" w:rsidP="002D40E6">
      <w:pPr>
        <w:pStyle w:val="Default"/>
        <w:jc w:val="center"/>
      </w:pPr>
    </w:p>
    <w:p w:rsidR="002D40E6" w:rsidRPr="002D40E6" w:rsidRDefault="002D40E6" w:rsidP="002D40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40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</w:p>
    <w:p w:rsidR="002D40E6" w:rsidRPr="002D40E6" w:rsidRDefault="002D40E6" w:rsidP="002D40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дежурстве по Учреждению</w:t>
      </w:r>
    </w:p>
    <w:p w:rsidR="002D40E6" w:rsidRPr="002D40E6" w:rsidRDefault="002D40E6" w:rsidP="002D40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муниципального бюджетного образовательного учреждения </w:t>
      </w:r>
    </w:p>
    <w:p w:rsidR="002D40E6" w:rsidRPr="002D40E6" w:rsidRDefault="002D40E6" w:rsidP="002D40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proofErr w:type="spellStart"/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</w:t>
      </w:r>
      <w:r w:rsidRPr="006120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оснинская</w:t>
      </w:r>
      <w:proofErr w:type="spellEnd"/>
      <w:r w:rsidRPr="006120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ООШ</w:t>
      </w: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2D40E6" w:rsidRDefault="002D40E6" w:rsidP="002D40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I. Общие поло</w:t>
      </w:r>
      <w:r w:rsidRPr="006120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</w:t>
      </w: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ения</w:t>
      </w:r>
    </w:p>
    <w:p w:rsidR="002D40E6" w:rsidRPr="002D40E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1.1. Настоящее положение регламентирует обязанности дежурного администратора, дежурного учителя, дежурного класса и устанавливает порядок организации дежурства по Учреждению.</w:t>
      </w:r>
    </w:p>
    <w:p w:rsidR="002D40E6" w:rsidRPr="002D40E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Дежурство  по  Учреждению организуется  с  целью  обеспечения безопасности жизнедеятельности педагогического коллектива и </w:t>
      </w:r>
      <w:proofErr w:type="gramStart"/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, организации контроля за сохранностью школьного имущества, за соблюдением всеми участниками учебного процесса порядка, чистоты.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II. Организация и проведение дежурства по Учреждению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Дежурство по Учреждению организуется согласно графику, утвержденному директором Учреждения: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A6">
        <w:rPr>
          <w:rFonts w:ascii="Symbol" w:eastAsia="Symbol" w:hAnsi="Symbol" w:cs="Symbol"/>
          <w:sz w:val="28"/>
          <w:szCs w:val="28"/>
          <w:lang w:eastAsia="ru-RU"/>
        </w:rPr>
        <w:t></w:t>
      </w:r>
      <w:r w:rsidRPr="002D40E6">
        <w:rPr>
          <w:rFonts w:ascii="Symbol" w:eastAsia="Symbol" w:hAnsi="Symbol" w:cs="Symbol"/>
          <w:sz w:val="28"/>
          <w:szCs w:val="28"/>
          <w:lang w:eastAsia="ru-RU"/>
        </w:rPr>
        <w:t>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организацию дежурства по Учреждения отвечает ЗДВР;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A6">
        <w:rPr>
          <w:rFonts w:ascii="Symbol" w:eastAsia="Symbol" w:hAnsi="Symbol" w:cs="Symbol"/>
          <w:sz w:val="28"/>
          <w:szCs w:val="28"/>
          <w:lang w:eastAsia="ru-RU"/>
        </w:rPr>
        <w:t></w:t>
      </w:r>
      <w:r w:rsidRPr="002D40E6">
        <w:rPr>
          <w:rFonts w:ascii="Symbol" w:eastAsia="Symbol" w:hAnsi="Symbol" w:cs="Symbol"/>
          <w:sz w:val="28"/>
          <w:szCs w:val="28"/>
          <w:lang w:eastAsia="ru-RU"/>
        </w:rPr>
        <w:t>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дежурный учитель назначается согласно графику дежурства на одну неделю;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A6">
        <w:rPr>
          <w:rFonts w:ascii="Symbol" w:eastAsia="Symbol" w:hAnsi="Symbol" w:cs="Symbol"/>
          <w:sz w:val="28"/>
          <w:szCs w:val="28"/>
          <w:lang w:eastAsia="ru-RU"/>
        </w:rPr>
        <w:t></w:t>
      </w:r>
      <w:r w:rsidRPr="002D40E6">
        <w:rPr>
          <w:rFonts w:ascii="Symbol" w:eastAsia="Symbol" w:hAnsi="Symbol" w:cs="Symbol"/>
          <w:sz w:val="28"/>
          <w:szCs w:val="28"/>
          <w:lang w:eastAsia="ru-RU"/>
        </w:rPr>
        <w:t>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Учреждению дежурят обучающ</w:t>
      </w:r>
      <w:r w:rsidRPr="006120A6">
        <w:rPr>
          <w:rFonts w:ascii="Times New Roman" w:eastAsia="Times New Roman" w:hAnsi="Times New Roman" w:cs="Times New Roman"/>
          <w:sz w:val="28"/>
          <w:szCs w:val="28"/>
          <w:lang w:eastAsia="ru-RU"/>
        </w:rPr>
        <w:t>иеся 5 – 9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классов; 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Дежурство организуется по классам.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 Дежурные обучающиеся приходят за 20 минут до начала занятий. 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2.4.Дежурство организуется по постам.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2.5.Дежурный класс следит за порядком в Учреждении в течение недели, с понедельника по субботу; Во время окончания дежурства в вестибюле Учреждения в 14.20 (после 7 урока);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субботу проводит подведение итогов дежурства и передачу на линейке в вестибюле Учреждения следующему классу.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Обязанности дежурного учителя во время дежурства по Учреждению.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Начало дежурства в 07.30.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Перед началом учебных занятий проверить: отопление и температурный режим, освещение, санитарное состояние вестибюля, раздевалок, лестниц.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Проверить наличие у обучающихся сменной обуви.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Приучать обучающихся здороваться при входе в Учреждение.</w:t>
      </w:r>
    </w:p>
    <w:p w:rsidR="002D40E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5. Организовать дежурство обучающихся по постам.</w:t>
      </w:r>
    </w:p>
    <w:p w:rsidR="002107AF" w:rsidRPr="006120A6" w:rsidRDefault="002107AF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6. Контролировать своевременность подачи звонков.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7. Не допускать опоздания </w:t>
      </w:r>
      <w:proofErr w:type="gramStart"/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уроки.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8. Не допускать нахождение в Учреждении посторонних лиц.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9. Категорически запрещается выпускать обучающихся из Учреждения до конца занятий.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10. Фиксировать в журнале дежурства все нарушения Правил поведения обучающихся.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11.  Обеспечить с помощью дежурных   обучающихся порядок на постах во время уроков и перемен.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12. Быть корректным и доброжелательным в общении с обучающимися, родителями (законными представителями), сотрудниками и гостями Учреждения.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</w:t>
      </w:r>
      <w:proofErr w:type="gramStart"/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   совместно   с   учителями   воспитательную  работу с   обучающимися плохого поведения.</w:t>
      </w:r>
      <w:proofErr w:type="gramEnd"/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14. Окончание дежурства через 20 минут после окончания последнего урока.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15. Запрещается покидать Учреждение в рабочее время без разрешения директора.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16. В субботу, накануне дежурства, дежурный учитель и старший дежурный ученик  соста</w:t>
      </w:r>
      <w:r w:rsidRPr="006120A6">
        <w:rPr>
          <w:rFonts w:ascii="Times New Roman" w:eastAsia="Times New Roman" w:hAnsi="Times New Roman" w:cs="Times New Roman"/>
          <w:sz w:val="28"/>
          <w:szCs w:val="28"/>
          <w:lang w:eastAsia="ru-RU"/>
        </w:rPr>
        <w:t>вляют список дежурных на постах.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A6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. Во время дежурства  </w:t>
      </w:r>
      <w:proofErr w:type="gramStart"/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дежурные</w:t>
      </w:r>
      <w:proofErr w:type="gramEnd"/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обучающиеся и дежурные  учителя   носят </w:t>
      </w:r>
      <w:proofErr w:type="spellStart"/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бейджики</w:t>
      </w:r>
      <w:proofErr w:type="spellEnd"/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дежурного.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A6"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. Дежурный учитель проводит инструктаж перед началом дежурства и следит за его выполнением в течение недели.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A6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 сохранность жизни и здоровья дежурных обучающихся несет ответственность дежурный учитель.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A6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Обязанности дежурного обучающегося по Учреждению: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A6">
        <w:rPr>
          <w:rFonts w:ascii="Symbol" w:eastAsia="Symbol" w:hAnsi="Symbol" w:cs="Symbol"/>
          <w:sz w:val="28"/>
          <w:szCs w:val="28"/>
          <w:lang w:eastAsia="ru-RU"/>
        </w:rPr>
        <w:t></w:t>
      </w:r>
      <w:r w:rsidRPr="002D40E6">
        <w:rPr>
          <w:rFonts w:ascii="Symbol" w:eastAsia="Symbol" w:hAnsi="Symbol" w:cs="Symbol"/>
          <w:sz w:val="28"/>
          <w:szCs w:val="28"/>
          <w:lang w:eastAsia="ru-RU"/>
        </w:rPr>
        <w:t>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являться на дежурство по школе к 7.40 часам.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A6">
        <w:rPr>
          <w:rFonts w:ascii="Symbol" w:eastAsia="Symbol" w:hAnsi="Symbol" w:cs="Symbol"/>
          <w:sz w:val="28"/>
          <w:szCs w:val="28"/>
          <w:lang w:eastAsia="ru-RU"/>
        </w:rPr>
        <w:t></w:t>
      </w:r>
      <w:r w:rsidRPr="002D40E6">
        <w:rPr>
          <w:rFonts w:ascii="Symbol" w:eastAsia="Symbol" w:hAnsi="Symbol" w:cs="Symbol"/>
          <w:sz w:val="28"/>
          <w:szCs w:val="28"/>
          <w:lang w:eastAsia="ru-RU"/>
        </w:rPr>
        <w:t>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обеспечивает порядок в Учреждении в течение дня;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A6">
        <w:rPr>
          <w:rFonts w:ascii="Symbol" w:eastAsia="Symbol" w:hAnsi="Symbol" w:cs="Symbol"/>
          <w:sz w:val="28"/>
          <w:szCs w:val="28"/>
          <w:lang w:eastAsia="ru-RU"/>
        </w:rPr>
        <w:t></w:t>
      </w:r>
      <w:r w:rsidRPr="002D40E6">
        <w:rPr>
          <w:rFonts w:ascii="Symbol" w:eastAsia="Symbol" w:hAnsi="Symbol" w:cs="Symbol"/>
          <w:sz w:val="28"/>
          <w:szCs w:val="28"/>
          <w:lang w:eastAsia="ru-RU"/>
        </w:rPr>
        <w:t>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эстетичный внешний вид;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A6">
        <w:rPr>
          <w:rFonts w:ascii="Symbol" w:eastAsia="Symbol" w:hAnsi="Symbol" w:cs="Symbol"/>
          <w:sz w:val="28"/>
          <w:szCs w:val="28"/>
          <w:lang w:eastAsia="ru-RU"/>
        </w:rPr>
        <w:t></w:t>
      </w:r>
      <w:r w:rsidRPr="002D40E6">
        <w:rPr>
          <w:rFonts w:ascii="Symbol" w:eastAsia="Symbol" w:hAnsi="Symbol" w:cs="Symbol"/>
          <w:sz w:val="28"/>
          <w:szCs w:val="28"/>
          <w:lang w:eastAsia="ru-RU"/>
        </w:rPr>
        <w:t>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дежурный на посту должен работать в контакте с дежурным учителем.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A6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. Дежурный учитель находится в вестибюле.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A6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. Дежурные по этажам, занимают свои посты, дежурный учитель периодически обходит Учреждение и контролирует присутствие дежурных обучающихся.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Инструкция для дежурного класса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1. Д</w:t>
      </w:r>
      <w:r w:rsidRPr="006120A6">
        <w:rPr>
          <w:rFonts w:ascii="Times New Roman" w:eastAsia="Times New Roman" w:hAnsi="Times New Roman" w:cs="Times New Roman"/>
          <w:sz w:val="28"/>
          <w:szCs w:val="28"/>
          <w:lang w:eastAsia="ru-RU"/>
        </w:rPr>
        <w:t>ежурство класса начинается в 7.3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0 и заканчивается через 20 минут после окончания последнего урока.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Перед началом дежурства: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Старший дежурный раздает </w:t>
      </w:r>
      <w:proofErr w:type="spellStart"/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бейджики</w:t>
      </w:r>
      <w:proofErr w:type="spellEnd"/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дежурным.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Классный руководитель производит обход Учреждения на предмет готовности к занятиям.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Дежурные ученики находятся на своих постах до занятий, на переменах и после занятий до конца дежурства, обеспечивая порядок и чистоту на закрепленном участке.</w:t>
      </w:r>
    </w:p>
    <w:p w:rsidR="002D40E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 До начала 1-го урока старший дежурный обучающийся собирает сведения об отсутствующих обучающихся и делает запись в специальном журнале, относит данные в столовую</w:t>
      </w:r>
      <w:r w:rsidRPr="002D40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5. Дежурные в вестибюле следят за тем, чтобы ребята организованно снимали верхнюю одежду, меняли первую обувь на вторую и оставляли её в гардеробе.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6. Обо  всех нарушениях и экстремальных ситуациях дежурные обучающиеся сообщают дежурному  учителю Учреждения.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Инструкция для дежурного по столовой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1.     Дежурство осуществляется</w:t>
      </w: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графику, утвержденному директором в начале полугодия: 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1-я  перемена 9.40 – 9.55</w:t>
      </w:r>
    </w:p>
    <w:p w:rsidR="002D40E6" w:rsidRPr="006120A6" w:rsidRDefault="000E079D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2-я  перемена 10.40 – 11.05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Питание обучающихся производится по графику.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A6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После еды каждый обучающийся убирает свою посуду на отдельный стол.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0A6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.В столовой обучающиеся обязаны соблюдать тишину.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Инструкция для дежурного по классу.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I.   Цели и задачи.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1. Главная задача дежурства по классу - обеспечить систематическую ежедневную уборку класса, подготовку классного оборудования к уроку,</w:t>
      </w:r>
    </w:p>
    <w:p w:rsidR="002D40E6" w:rsidRPr="006120A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2. Одна из важнейших целей дежурства по классу - развитие самоуправления и самообслужи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вания в коллективе.</w:t>
      </w:r>
    </w:p>
    <w:p w:rsidR="002D40E6" w:rsidRPr="002D40E6" w:rsidRDefault="002D40E6" w:rsidP="002D40E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II. Общая организация дежурства по классу.</w:t>
      </w:r>
    </w:p>
    <w:p w:rsidR="006120A6" w:rsidRPr="006120A6" w:rsidRDefault="002D40E6" w:rsidP="006120A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Дежурят по классу в порядке установленной очереди все обучающиеся класса по два человека одновременно, по установленному совместно с классным руководителем графику.</w:t>
      </w:r>
    </w:p>
    <w:p w:rsidR="006120A6" w:rsidRPr="006120A6" w:rsidRDefault="002D40E6" w:rsidP="006120A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2. График дежурства по классу утверждается классным собранием и вывешивается в классном уголке.</w:t>
      </w:r>
    </w:p>
    <w:p w:rsidR="006120A6" w:rsidRPr="006120A6" w:rsidRDefault="002D40E6" w:rsidP="006120A6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III. Обязанности дежурных по классу.</w:t>
      </w:r>
    </w:p>
    <w:p w:rsidR="006120A6" w:rsidRPr="006120A6" w:rsidRDefault="002D40E6" w:rsidP="006120A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Дежурные обязаны, принимая класс тщательно проверить состояние помещений и мебели.</w:t>
      </w:r>
    </w:p>
    <w:p w:rsidR="006120A6" w:rsidRPr="006120A6" w:rsidRDefault="002D40E6" w:rsidP="006120A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Перед началом уроков дежурные обеспечивают готовность класса к учебным занятиям, готовят мел, тряпку.</w:t>
      </w:r>
    </w:p>
    <w:p w:rsidR="006120A6" w:rsidRPr="006120A6" w:rsidRDefault="002D40E6" w:rsidP="006120A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3. Одна из важнейших обязанностей дежурных добиться от каждого обучающегося  бережного от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ношения к собственности Учреждения и в случае надобности требовать, чтобы обучающийся, портив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ший мебель, помещение сам приводил их в порядок.</w:t>
      </w:r>
    </w:p>
    <w:p w:rsidR="006120A6" w:rsidRPr="006120A6" w:rsidRDefault="002D40E6" w:rsidP="006120A6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IV. Права дежурных.</w:t>
      </w:r>
    </w:p>
    <w:p w:rsidR="006120A6" w:rsidRPr="006120A6" w:rsidRDefault="002D40E6" w:rsidP="006120A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Дежурный имеет право сделать замечание любому обучающемуся, нарушающему единые требо</w:t>
      </w: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вания Учреждения.</w:t>
      </w:r>
    </w:p>
    <w:p w:rsidR="006120A6" w:rsidRPr="006120A6" w:rsidRDefault="002D40E6" w:rsidP="006120A6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V. Меры наказания недобросовестных дежурных.</w:t>
      </w:r>
    </w:p>
    <w:p w:rsidR="002D40E6" w:rsidRPr="002D40E6" w:rsidRDefault="002D40E6" w:rsidP="006120A6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0E6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дежурные плохо дежурили, то они назначаются на повторное дежурство</w:t>
      </w:r>
    </w:p>
    <w:p w:rsidR="00D613D3" w:rsidRPr="006120A6" w:rsidRDefault="00D613D3">
      <w:pPr>
        <w:rPr>
          <w:sz w:val="28"/>
          <w:szCs w:val="28"/>
        </w:rPr>
      </w:pPr>
    </w:p>
    <w:sectPr w:rsidR="00D613D3" w:rsidRPr="006120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0E6"/>
    <w:rsid w:val="000E079D"/>
    <w:rsid w:val="002107AF"/>
    <w:rsid w:val="002D40E6"/>
    <w:rsid w:val="003053B7"/>
    <w:rsid w:val="00415786"/>
    <w:rsid w:val="006120A6"/>
    <w:rsid w:val="00D61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D40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Subtitle"/>
    <w:basedOn w:val="a"/>
    <w:next w:val="a4"/>
    <w:link w:val="a5"/>
    <w:qFormat/>
    <w:rsid w:val="002D40E6"/>
    <w:pPr>
      <w:keepNext/>
      <w:suppressAutoHyphens/>
      <w:spacing w:before="240" w:after="120" w:line="240" w:lineRule="auto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5">
    <w:name w:val="Подзаголовок Знак"/>
    <w:basedOn w:val="a0"/>
    <w:link w:val="a3"/>
    <w:rsid w:val="002D40E6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4">
    <w:name w:val="Body Text"/>
    <w:basedOn w:val="a"/>
    <w:link w:val="a6"/>
    <w:uiPriority w:val="99"/>
    <w:semiHidden/>
    <w:unhideWhenUsed/>
    <w:rsid w:val="002D40E6"/>
    <w:pPr>
      <w:spacing w:after="120"/>
    </w:pPr>
  </w:style>
  <w:style w:type="character" w:customStyle="1" w:styleId="a6">
    <w:name w:val="Основной текст Знак"/>
    <w:basedOn w:val="a0"/>
    <w:link w:val="a4"/>
    <w:uiPriority w:val="99"/>
    <w:semiHidden/>
    <w:rsid w:val="002D40E6"/>
  </w:style>
  <w:style w:type="paragraph" w:styleId="a7">
    <w:name w:val="List Paragraph"/>
    <w:basedOn w:val="a"/>
    <w:uiPriority w:val="34"/>
    <w:qFormat/>
    <w:rsid w:val="002D40E6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2107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107A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D40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Subtitle"/>
    <w:basedOn w:val="a"/>
    <w:next w:val="a4"/>
    <w:link w:val="a5"/>
    <w:qFormat/>
    <w:rsid w:val="002D40E6"/>
    <w:pPr>
      <w:keepNext/>
      <w:suppressAutoHyphens/>
      <w:spacing w:before="240" w:after="120" w:line="240" w:lineRule="auto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5">
    <w:name w:val="Подзаголовок Знак"/>
    <w:basedOn w:val="a0"/>
    <w:link w:val="a3"/>
    <w:rsid w:val="002D40E6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4">
    <w:name w:val="Body Text"/>
    <w:basedOn w:val="a"/>
    <w:link w:val="a6"/>
    <w:uiPriority w:val="99"/>
    <w:semiHidden/>
    <w:unhideWhenUsed/>
    <w:rsid w:val="002D40E6"/>
    <w:pPr>
      <w:spacing w:after="120"/>
    </w:pPr>
  </w:style>
  <w:style w:type="character" w:customStyle="1" w:styleId="a6">
    <w:name w:val="Основной текст Знак"/>
    <w:basedOn w:val="a0"/>
    <w:link w:val="a4"/>
    <w:uiPriority w:val="99"/>
    <w:semiHidden/>
    <w:rsid w:val="002D40E6"/>
  </w:style>
  <w:style w:type="paragraph" w:styleId="a7">
    <w:name w:val="List Paragraph"/>
    <w:basedOn w:val="a"/>
    <w:uiPriority w:val="34"/>
    <w:qFormat/>
    <w:rsid w:val="002D40E6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2107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107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8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8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7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87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752861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488364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756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935</Words>
  <Characters>5333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Люция</dc:creator>
  <cp:lastModifiedBy>1</cp:lastModifiedBy>
  <cp:revision>2</cp:revision>
  <cp:lastPrinted>2020-02-04T05:20:00Z</cp:lastPrinted>
  <dcterms:created xsi:type="dcterms:W3CDTF">2020-02-05T09:51:00Z</dcterms:created>
  <dcterms:modified xsi:type="dcterms:W3CDTF">2020-02-05T09:51:00Z</dcterms:modified>
</cp:coreProperties>
</file>